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F5391" w14:textId="77777777" w:rsidR="006936F7" w:rsidRDefault="00283FC0" w:rsidP="00283FC0">
      <w:pPr>
        <w:jc w:val="center"/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58E3FF7" wp14:editId="4D38DD31">
            <wp:extent cx="914400" cy="1199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5C2B6" w14:textId="43E6A682" w:rsidR="00283FC0" w:rsidRPr="00283FC0" w:rsidRDefault="00283FC0" w:rsidP="00283FC0">
      <w:pPr>
        <w:jc w:val="center"/>
        <w:rPr>
          <w:rFonts w:ascii="Palatino" w:hAnsi="Palatino"/>
          <w:b/>
          <w:sz w:val="32"/>
          <w:szCs w:val="32"/>
        </w:rPr>
      </w:pPr>
      <w:r w:rsidRPr="00283FC0">
        <w:rPr>
          <w:rFonts w:ascii="Palatino" w:hAnsi="Palatino"/>
          <w:b/>
          <w:sz w:val="32"/>
          <w:szCs w:val="32"/>
        </w:rPr>
        <w:t>Community Se</w:t>
      </w:r>
      <w:r w:rsidR="000D7CE6">
        <w:rPr>
          <w:rFonts w:ascii="Palatino" w:hAnsi="Palatino"/>
          <w:b/>
          <w:sz w:val="32"/>
          <w:szCs w:val="32"/>
        </w:rPr>
        <w:t>rvice</w:t>
      </w:r>
      <w:r w:rsidR="00FA50EA">
        <w:rPr>
          <w:rFonts w:ascii="Palatino" w:hAnsi="Palatino"/>
          <w:b/>
          <w:sz w:val="32"/>
          <w:szCs w:val="32"/>
        </w:rPr>
        <w:t xml:space="preserve"> Hours Recording Sheet 20</w:t>
      </w:r>
      <w:r w:rsidR="00E96BC8">
        <w:rPr>
          <w:rFonts w:ascii="Palatino" w:hAnsi="Palatino"/>
          <w:b/>
          <w:sz w:val="32"/>
          <w:szCs w:val="32"/>
        </w:rPr>
        <w:t>15-2016</w:t>
      </w:r>
    </w:p>
    <w:p w14:paraId="15DB7C36" w14:textId="77777777" w:rsidR="00283FC0" w:rsidRPr="00283FC0" w:rsidRDefault="00283FC0">
      <w:pPr>
        <w:rPr>
          <w:rFonts w:ascii="Palatino" w:hAnsi="Palatino"/>
        </w:rPr>
      </w:pPr>
    </w:p>
    <w:p w14:paraId="2038F105" w14:textId="77777777" w:rsidR="00283FC0" w:rsidRDefault="00283FC0">
      <w:pPr>
        <w:rPr>
          <w:rFonts w:ascii="Palatino" w:hAnsi="Palatino"/>
        </w:rPr>
      </w:pPr>
    </w:p>
    <w:p w14:paraId="438318A5" w14:textId="77777777" w:rsidR="00283FC0" w:rsidRDefault="00283FC0">
      <w:pPr>
        <w:rPr>
          <w:rFonts w:ascii="Palatino" w:hAnsi="Palatino"/>
        </w:rPr>
      </w:pPr>
      <w:r w:rsidRPr="00283FC0">
        <w:rPr>
          <w:rFonts w:ascii="Palatino" w:hAnsi="Palatino"/>
        </w:rPr>
        <w:t>NJHS Member: _____________</w:t>
      </w:r>
      <w:r>
        <w:rPr>
          <w:rFonts w:ascii="Palatino" w:hAnsi="Palatino"/>
        </w:rPr>
        <w:t>__________________</w:t>
      </w:r>
      <w:r w:rsidRPr="00283FC0">
        <w:rPr>
          <w:rFonts w:ascii="Palatino" w:hAnsi="Palatino"/>
        </w:rPr>
        <w:t>____ Grade Level: __________</w:t>
      </w:r>
    </w:p>
    <w:p w14:paraId="175544E4" w14:textId="77777777" w:rsidR="00283FC0" w:rsidRDefault="00283FC0">
      <w:pPr>
        <w:rPr>
          <w:rFonts w:ascii="Palatino" w:hAnsi="Palatino"/>
        </w:rPr>
      </w:pPr>
    </w:p>
    <w:p w14:paraId="3D40953A" w14:textId="79C32147" w:rsidR="00283FC0" w:rsidRDefault="00283FC0">
      <w:pPr>
        <w:rPr>
          <w:rFonts w:ascii="Palatino" w:hAnsi="Palatino"/>
          <w:sz w:val="20"/>
          <w:szCs w:val="20"/>
        </w:rPr>
      </w:pPr>
      <w:r w:rsidRPr="00283FC0">
        <w:rPr>
          <w:rFonts w:ascii="Palatino" w:hAnsi="Palatino"/>
          <w:sz w:val="20"/>
          <w:szCs w:val="20"/>
        </w:rPr>
        <w:t>**Please record all of your community-service hours</w:t>
      </w:r>
      <w:r w:rsidR="00E53C7C">
        <w:rPr>
          <w:rFonts w:ascii="Palatino" w:hAnsi="Palatino"/>
          <w:sz w:val="20"/>
          <w:szCs w:val="20"/>
        </w:rPr>
        <w:t>,</w:t>
      </w:r>
      <w:r w:rsidR="00FA50EA">
        <w:rPr>
          <w:rFonts w:ascii="Palatino" w:hAnsi="Palatino"/>
          <w:sz w:val="20"/>
          <w:szCs w:val="20"/>
        </w:rPr>
        <w:t xml:space="preserve"> for the 2014-2015</w:t>
      </w:r>
      <w:r w:rsidRPr="00283FC0">
        <w:rPr>
          <w:rFonts w:ascii="Palatino" w:hAnsi="Palatino"/>
          <w:sz w:val="20"/>
          <w:szCs w:val="20"/>
        </w:rPr>
        <w:t xml:space="preserve"> school year</w:t>
      </w:r>
      <w:r w:rsidR="00E53C7C">
        <w:rPr>
          <w:rFonts w:ascii="Palatino" w:hAnsi="Palatino"/>
          <w:sz w:val="20"/>
          <w:szCs w:val="20"/>
        </w:rPr>
        <w:t>,</w:t>
      </w:r>
      <w:r>
        <w:rPr>
          <w:rFonts w:ascii="Palatino" w:hAnsi="Palatino"/>
          <w:sz w:val="20"/>
          <w:szCs w:val="20"/>
        </w:rPr>
        <w:t xml:space="preserve"> on this recording sheet</w:t>
      </w:r>
      <w:r w:rsidRPr="00283FC0">
        <w:rPr>
          <w:rFonts w:ascii="Palatino" w:hAnsi="Palatino"/>
          <w:sz w:val="20"/>
          <w:szCs w:val="20"/>
        </w:rPr>
        <w:t xml:space="preserve">.  Community-service hours that were completed prior to your </w:t>
      </w:r>
      <w:r>
        <w:rPr>
          <w:rFonts w:ascii="Palatino" w:hAnsi="Palatino"/>
          <w:sz w:val="20"/>
          <w:szCs w:val="20"/>
        </w:rPr>
        <w:t xml:space="preserve">current </w:t>
      </w:r>
      <w:r w:rsidRPr="00283FC0">
        <w:rPr>
          <w:rFonts w:ascii="Palatino" w:hAnsi="Palatino"/>
          <w:sz w:val="20"/>
          <w:szCs w:val="20"/>
        </w:rPr>
        <w:t>membership in NJ</w:t>
      </w:r>
      <w:r>
        <w:rPr>
          <w:rFonts w:ascii="Palatino" w:hAnsi="Palatino"/>
          <w:sz w:val="20"/>
          <w:szCs w:val="20"/>
        </w:rPr>
        <w:t>HS</w:t>
      </w:r>
      <w:r w:rsidRPr="00283FC0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>will</w:t>
      </w:r>
      <w:r w:rsidRPr="00283FC0">
        <w:rPr>
          <w:rFonts w:ascii="Palatino" w:hAnsi="Palatino"/>
          <w:sz w:val="20"/>
          <w:szCs w:val="20"/>
        </w:rPr>
        <w:t xml:space="preserve"> not count toward your accumulation of hours.  To be in good standing as an NJ</w:t>
      </w:r>
      <w:r w:rsidR="002A3C31">
        <w:rPr>
          <w:rFonts w:ascii="Palatino" w:hAnsi="Palatino"/>
          <w:sz w:val="20"/>
          <w:szCs w:val="20"/>
        </w:rPr>
        <w:t>HS me</w:t>
      </w:r>
      <w:r w:rsidR="008578CC">
        <w:rPr>
          <w:rFonts w:ascii="Palatino" w:hAnsi="Palatino"/>
          <w:sz w:val="20"/>
          <w:szCs w:val="20"/>
        </w:rPr>
        <w:t>mber by the end of the 2015-2016</w:t>
      </w:r>
      <w:r w:rsidRPr="00283FC0">
        <w:rPr>
          <w:rFonts w:ascii="Palatino" w:hAnsi="Palatino"/>
          <w:sz w:val="20"/>
          <w:szCs w:val="20"/>
        </w:rPr>
        <w:t xml:space="preserve"> school year, eighth graders must complete twenty-five hours of community service, while seventh graders must complete ten hours.  In </w:t>
      </w:r>
      <w:bookmarkStart w:id="0" w:name="_GoBack"/>
      <w:bookmarkEnd w:id="0"/>
      <w:r w:rsidRPr="00283FC0">
        <w:rPr>
          <w:rFonts w:ascii="Palatino" w:hAnsi="Palatino"/>
          <w:sz w:val="20"/>
          <w:szCs w:val="20"/>
        </w:rPr>
        <w:t>order for community service hours to be valid, a supervisor must sign your sheet to verify your completion of service.  Your supervisor must be someone other than your parent.  If you were paid for a service, it is not considered community service.</w:t>
      </w:r>
    </w:p>
    <w:p w14:paraId="71A9A6F6" w14:textId="77777777" w:rsidR="00283FC0" w:rsidRDefault="00283FC0">
      <w:pPr>
        <w:rPr>
          <w:rFonts w:ascii="Palatino" w:hAnsi="Palatino"/>
          <w:sz w:val="20"/>
          <w:szCs w:val="20"/>
        </w:rPr>
      </w:pPr>
    </w:p>
    <w:tbl>
      <w:tblPr>
        <w:tblStyle w:val="TableGrid"/>
        <w:tblW w:w="10620" w:type="dxa"/>
        <w:tblInd w:w="-882" w:type="dxa"/>
        <w:tblLook w:val="04A0" w:firstRow="1" w:lastRow="0" w:firstColumn="1" w:lastColumn="0" w:noHBand="0" w:noVBand="1"/>
      </w:tblPr>
      <w:tblGrid>
        <w:gridCol w:w="1530"/>
        <w:gridCol w:w="1350"/>
        <w:gridCol w:w="2790"/>
        <w:gridCol w:w="2970"/>
        <w:gridCol w:w="1980"/>
      </w:tblGrid>
      <w:tr w:rsidR="00E53C7C" w:rsidRPr="00283FC0" w14:paraId="45DA3B4D" w14:textId="77777777" w:rsidTr="00E53C7C">
        <w:tc>
          <w:tcPr>
            <w:tcW w:w="1530" w:type="dxa"/>
          </w:tcPr>
          <w:p w14:paraId="147723DB" w14:textId="77777777" w:rsidR="00283FC0" w:rsidRPr="00283FC0" w:rsidRDefault="00283FC0">
            <w:pPr>
              <w:rPr>
                <w:rFonts w:ascii="Palatino" w:hAnsi="Palatino"/>
              </w:rPr>
            </w:pPr>
            <w:r w:rsidRPr="00283FC0">
              <w:rPr>
                <w:rFonts w:ascii="Palatino" w:hAnsi="Palatino"/>
              </w:rPr>
              <w:t>Date of Service</w:t>
            </w:r>
          </w:p>
        </w:tc>
        <w:tc>
          <w:tcPr>
            <w:tcW w:w="1350" w:type="dxa"/>
          </w:tcPr>
          <w:p w14:paraId="39A73F08" w14:textId="77777777" w:rsidR="00283FC0" w:rsidRPr="00283FC0" w:rsidRDefault="00283FC0">
            <w:pPr>
              <w:rPr>
                <w:rFonts w:ascii="Palatino" w:hAnsi="Palatino"/>
              </w:rPr>
            </w:pPr>
            <w:r w:rsidRPr="00283FC0">
              <w:rPr>
                <w:rFonts w:ascii="Palatino" w:hAnsi="Palatino"/>
              </w:rPr>
              <w:t>Number of Hours of Service</w:t>
            </w:r>
          </w:p>
        </w:tc>
        <w:tc>
          <w:tcPr>
            <w:tcW w:w="2790" w:type="dxa"/>
          </w:tcPr>
          <w:p w14:paraId="6029F1C4" w14:textId="77777777" w:rsidR="00E53C7C" w:rsidRDefault="00283FC0">
            <w:pPr>
              <w:rPr>
                <w:rFonts w:ascii="Palatino" w:hAnsi="Palatino"/>
              </w:rPr>
            </w:pPr>
            <w:r w:rsidRPr="00283FC0">
              <w:rPr>
                <w:rFonts w:ascii="Palatino" w:hAnsi="Palatino"/>
              </w:rPr>
              <w:t>Organization or Location of Service</w:t>
            </w:r>
            <w:r w:rsidR="00E53C7C">
              <w:rPr>
                <w:rFonts w:ascii="Palatino" w:hAnsi="Palatino"/>
              </w:rPr>
              <w:t xml:space="preserve">- </w:t>
            </w:r>
          </w:p>
          <w:p w14:paraId="442CE091" w14:textId="77777777" w:rsidR="00E53C7C" w:rsidRDefault="00E53C7C">
            <w:pPr>
              <w:rPr>
                <w:rFonts w:ascii="Palatino" w:hAnsi="Palatino"/>
              </w:rPr>
            </w:pPr>
          </w:p>
          <w:p w14:paraId="08AFF7E4" w14:textId="77777777" w:rsidR="00283FC0" w:rsidRPr="00283FC0" w:rsidRDefault="00E53C7C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Include Phone Number or e-mail address of supervising adult.</w:t>
            </w:r>
          </w:p>
        </w:tc>
        <w:tc>
          <w:tcPr>
            <w:tcW w:w="2970" w:type="dxa"/>
          </w:tcPr>
          <w:p w14:paraId="61C597CE" w14:textId="77777777" w:rsidR="00283FC0" w:rsidRPr="00283FC0" w:rsidRDefault="00283FC0">
            <w:pPr>
              <w:rPr>
                <w:rFonts w:ascii="Palatino" w:hAnsi="Palatino"/>
              </w:rPr>
            </w:pPr>
            <w:r w:rsidRPr="00283FC0">
              <w:rPr>
                <w:rFonts w:ascii="Palatino" w:hAnsi="Palatino"/>
              </w:rPr>
              <w:t>Description of Services Completed</w:t>
            </w:r>
          </w:p>
        </w:tc>
        <w:tc>
          <w:tcPr>
            <w:tcW w:w="1980" w:type="dxa"/>
          </w:tcPr>
          <w:p w14:paraId="745D9997" w14:textId="77777777" w:rsidR="00283FC0" w:rsidRPr="00283FC0" w:rsidRDefault="00283FC0">
            <w:pPr>
              <w:rPr>
                <w:rFonts w:ascii="Palatino" w:hAnsi="Palatino"/>
              </w:rPr>
            </w:pPr>
            <w:r w:rsidRPr="00283FC0">
              <w:rPr>
                <w:rFonts w:ascii="Palatino" w:hAnsi="Palatino"/>
              </w:rPr>
              <w:t>Signature of Supervising Adult</w:t>
            </w:r>
          </w:p>
        </w:tc>
      </w:tr>
      <w:tr w:rsidR="00E53C7C" w:rsidRPr="00283FC0" w14:paraId="43EC4D81" w14:textId="77777777" w:rsidTr="00E53C7C">
        <w:tc>
          <w:tcPr>
            <w:tcW w:w="1530" w:type="dxa"/>
          </w:tcPr>
          <w:p w14:paraId="6021E624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0F86E5DF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452D59FA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77E1ADF9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27DC27B7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  <w:tr w:rsidR="00E53C7C" w:rsidRPr="00283FC0" w14:paraId="2D67A314" w14:textId="77777777" w:rsidTr="00E53C7C">
        <w:tc>
          <w:tcPr>
            <w:tcW w:w="1530" w:type="dxa"/>
          </w:tcPr>
          <w:p w14:paraId="5B662647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78D75884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786BC147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58E2AE69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0B49E876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  <w:tr w:rsidR="00E53C7C" w:rsidRPr="00283FC0" w14:paraId="523B1B99" w14:textId="77777777" w:rsidTr="00E53C7C">
        <w:tc>
          <w:tcPr>
            <w:tcW w:w="1530" w:type="dxa"/>
          </w:tcPr>
          <w:p w14:paraId="7BE7F02F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0BF62494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7CE5EBA6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1B8E2DC0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387DEEB3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  <w:tr w:rsidR="00E53C7C" w:rsidRPr="00283FC0" w14:paraId="226700F2" w14:textId="77777777" w:rsidTr="00E53C7C">
        <w:tc>
          <w:tcPr>
            <w:tcW w:w="1530" w:type="dxa"/>
          </w:tcPr>
          <w:p w14:paraId="409E9CDD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1FF4B3C9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09A1F645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25717D26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0DDAEA9B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  <w:tr w:rsidR="00E53C7C" w:rsidRPr="00283FC0" w14:paraId="03B0A640" w14:textId="77777777" w:rsidTr="00E53C7C">
        <w:tc>
          <w:tcPr>
            <w:tcW w:w="1530" w:type="dxa"/>
          </w:tcPr>
          <w:p w14:paraId="649C0613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50A1EFA7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6F73B0F5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4458984C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15D767AA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  <w:tr w:rsidR="00E53C7C" w:rsidRPr="00283FC0" w14:paraId="531702FD" w14:textId="77777777" w:rsidTr="00E53C7C">
        <w:tc>
          <w:tcPr>
            <w:tcW w:w="1530" w:type="dxa"/>
          </w:tcPr>
          <w:p w14:paraId="2AE68F49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6A13B989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11C1AAB1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4DBE0DAF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0F1FD40F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  <w:tr w:rsidR="00E53C7C" w:rsidRPr="00283FC0" w14:paraId="7EDF8E41" w14:textId="77777777" w:rsidTr="00E53C7C">
        <w:tc>
          <w:tcPr>
            <w:tcW w:w="1530" w:type="dxa"/>
          </w:tcPr>
          <w:p w14:paraId="34DA7EF3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3D44FE5A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1ADEA6E1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6AB4B398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315AAE5A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  <w:tr w:rsidR="00E53C7C" w:rsidRPr="00283FC0" w14:paraId="7682438C" w14:textId="77777777" w:rsidTr="00E53C7C">
        <w:tc>
          <w:tcPr>
            <w:tcW w:w="1530" w:type="dxa"/>
          </w:tcPr>
          <w:p w14:paraId="61615277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6DA58CFF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031F16D0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5ABAECEC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501FFEE4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  <w:tr w:rsidR="00E53C7C" w:rsidRPr="00283FC0" w14:paraId="07481BEC" w14:textId="77777777" w:rsidTr="00E53C7C">
        <w:tc>
          <w:tcPr>
            <w:tcW w:w="1530" w:type="dxa"/>
          </w:tcPr>
          <w:p w14:paraId="7E664013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33B52099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46B0659F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78376F02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01AA8F4D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</w:tbl>
    <w:p w14:paraId="7463E0E2" w14:textId="77777777" w:rsidR="00E53C7C" w:rsidRDefault="00E53C7C" w:rsidP="006F7607">
      <w:pPr>
        <w:rPr>
          <w:rFonts w:ascii="Palatino" w:hAnsi="Palatino"/>
        </w:rPr>
        <w:sectPr w:rsidR="00E53C7C" w:rsidSect="00E53C7C">
          <w:pgSz w:w="12240" w:h="15840"/>
          <w:pgMar w:top="540" w:right="1800" w:bottom="810" w:left="1800" w:header="720" w:footer="720" w:gutter="0"/>
          <w:cols w:space="720"/>
        </w:sectPr>
      </w:pPr>
    </w:p>
    <w:tbl>
      <w:tblPr>
        <w:tblStyle w:val="TableGrid"/>
        <w:tblW w:w="10620" w:type="dxa"/>
        <w:tblInd w:w="-882" w:type="dxa"/>
        <w:tblLook w:val="04A0" w:firstRow="1" w:lastRow="0" w:firstColumn="1" w:lastColumn="0" w:noHBand="0" w:noVBand="1"/>
      </w:tblPr>
      <w:tblGrid>
        <w:gridCol w:w="1530"/>
        <w:gridCol w:w="1350"/>
        <w:gridCol w:w="2790"/>
        <w:gridCol w:w="2970"/>
        <w:gridCol w:w="1980"/>
      </w:tblGrid>
      <w:tr w:rsidR="00E53C7C" w:rsidRPr="00283FC0" w14:paraId="507E8C98" w14:textId="77777777" w:rsidTr="00E53C7C">
        <w:tc>
          <w:tcPr>
            <w:tcW w:w="1530" w:type="dxa"/>
          </w:tcPr>
          <w:p w14:paraId="36B73F1F" w14:textId="77777777" w:rsidR="00E53C7C" w:rsidRPr="00283FC0" w:rsidRDefault="00E53C7C" w:rsidP="006F7607">
            <w:pPr>
              <w:rPr>
                <w:rFonts w:ascii="Palatino" w:hAnsi="Palatino"/>
              </w:rPr>
            </w:pPr>
            <w:r w:rsidRPr="00283FC0">
              <w:rPr>
                <w:rFonts w:ascii="Palatino" w:hAnsi="Palatino"/>
              </w:rPr>
              <w:lastRenderedPageBreak/>
              <w:t>Date of Service</w:t>
            </w:r>
          </w:p>
        </w:tc>
        <w:tc>
          <w:tcPr>
            <w:tcW w:w="1350" w:type="dxa"/>
          </w:tcPr>
          <w:p w14:paraId="2EFD4AB9" w14:textId="77777777" w:rsidR="00E53C7C" w:rsidRPr="00283FC0" w:rsidRDefault="00E53C7C" w:rsidP="006F7607">
            <w:pPr>
              <w:rPr>
                <w:rFonts w:ascii="Palatino" w:hAnsi="Palatino"/>
              </w:rPr>
            </w:pPr>
            <w:r w:rsidRPr="00283FC0">
              <w:rPr>
                <w:rFonts w:ascii="Palatino" w:hAnsi="Palatino"/>
              </w:rPr>
              <w:t>Number of Hours of Service</w:t>
            </w:r>
          </w:p>
        </w:tc>
        <w:tc>
          <w:tcPr>
            <w:tcW w:w="2790" w:type="dxa"/>
          </w:tcPr>
          <w:p w14:paraId="46287977" w14:textId="77777777" w:rsidR="00E53C7C" w:rsidRDefault="00E53C7C" w:rsidP="006F7607">
            <w:pPr>
              <w:rPr>
                <w:rFonts w:ascii="Palatino" w:hAnsi="Palatino"/>
              </w:rPr>
            </w:pPr>
            <w:r w:rsidRPr="00283FC0">
              <w:rPr>
                <w:rFonts w:ascii="Palatino" w:hAnsi="Palatino"/>
              </w:rPr>
              <w:t>Organization or Location of Service</w:t>
            </w:r>
            <w:r>
              <w:rPr>
                <w:rFonts w:ascii="Palatino" w:hAnsi="Palatino"/>
              </w:rPr>
              <w:t xml:space="preserve">- </w:t>
            </w:r>
          </w:p>
          <w:p w14:paraId="19C8B767" w14:textId="77777777" w:rsidR="00E53C7C" w:rsidRDefault="00E53C7C" w:rsidP="006F7607">
            <w:pPr>
              <w:rPr>
                <w:rFonts w:ascii="Palatino" w:hAnsi="Palatino"/>
              </w:rPr>
            </w:pPr>
          </w:p>
          <w:p w14:paraId="4430B6D8" w14:textId="77777777" w:rsidR="00E53C7C" w:rsidRPr="00283FC0" w:rsidRDefault="00E53C7C" w:rsidP="006F7607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Include Phone Number or e-mail address of supervising adult.</w:t>
            </w:r>
          </w:p>
        </w:tc>
        <w:tc>
          <w:tcPr>
            <w:tcW w:w="2970" w:type="dxa"/>
          </w:tcPr>
          <w:p w14:paraId="1BE360CD" w14:textId="77777777" w:rsidR="00E53C7C" w:rsidRPr="00283FC0" w:rsidRDefault="00E53C7C" w:rsidP="006F7607">
            <w:pPr>
              <w:rPr>
                <w:rFonts w:ascii="Palatino" w:hAnsi="Palatino"/>
              </w:rPr>
            </w:pPr>
            <w:r w:rsidRPr="00283FC0">
              <w:rPr>
                <w:rFonts w:ascii="Palatino" w:hAnsi="Palatino"/>
              </w:rPr>
              <w:t>Description of Services Completed</w:t>
            </w:r>
          </w:p>
        </w:tc>
        <w:tc>
          <w:tcPr>
            <w:tcW w:w="1980" w:type="dxa"/>
          </w:tcPr>
          <w:p w14:paraId="7D055443" w14:textId="77777777" w:rsidR="00E53C7C" w:rsidRPr="00283FC0" w:rsidRDefault="00E53C7C" w:rsidP="006F7607">
            <w:pPr>
              <w:rPr>
                <w:rFonts w:ascii="Palatino" w:hAnsi="Palatino"/>
              </w:rPr>
            </w:pPr>
            <w:r w:rsidRPr="00283FC0">
              <w:rPr>
                <w:rFonts w:ascii="Palatino" w:hAnsi="Palatino"/>
              </w:rPr>
              <w:t>Signature of Supervising Adult</w:t>
            </w:r>
          </w:p>
        </w:tc>
      </w:tr>
      <w:tr w:rsidR="00E53C7C" w:rsidRPr="00283FC0" w14:paraId="7681A2B5" w14:textId="77777777" w:rsidTr="00E53C7C">
        <w:tc>
          <w:tcPr>
            <w:tcW w:w="1530" w:type="dxa"/>
          </w:tcPr>
          <w:p w14:paraId="21E47F9C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560035B9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6119E0EF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38D70BCA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2CEC0B7E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  <w:tr w:rsidR="00E53C7C" w:rsidRPr="00283FC0" w14:paraId="5D7437AC" w14:textId="77777777" w:rsidTr="00E53C7C">
        <w:tc>
          <w:tcPr>
            <w:tcW w:w="1530" w:type="dxa"/>
          </w:tcPr>
          <w:p w14:paraId="664BF3F6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0ADB081A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0FD277DC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184CDF0F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5815F566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  <w:tr w:rsidR="00E53C7C" w:rsidRPr="00283FC0" w14:paraId="38B3C263" w14:textId="77777777" w:rsidTr="00E53C7C">
        <w:tc>
          <w:tcPr>
            <w:tcW w:w="1530" w:type="dxa"/>
          </w:tcPr>
          <w:p w14:paraId="4E88B7B8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6DFCFFCF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1DEE8C9B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6394D911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60585B4F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  <w:tr w:rsidR="00E53C7C" w:rsidRPr="00283FC0" w14:paraId="00C76298" w14:textId="77777777" w:rsidTr="00E53C7C">
        <w:tc>
          <w:tcPr>
            <w:tcW w:w="1530" w:type="dxa"/>
          </w:tcPr>
          <w:p w14:paraId="63351DE3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07C88A13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3365B100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5F442C62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55678E35" w14:textId="77777777" w:rsidR="00283FC0" w:rsidRPr="00283FC0" w:rsidRDefault="00283FC0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  <w:tr w:rsidR="00E53C7C" w:rsidRPr="00283FC0" w14:paraId="6C7A962E" w14:textId="77777777" w:rsidTr="00E53C7C">
        <w:tc>
          <w:tcPr>
            <w:tcW w:w="1530" w:type="dxa"/>
          </w:tcPr>
          <w:p w14:paraId="7C1E24CD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2B76C689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06AB30BE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70799AA0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042DCF69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  <w:tr w:rsidR="00E53C7C" w:rsidRPr="00283FC0" w14:paraId="25A153EB" w14:textId="77777777" w:rsidTr="00E53C7C">
        <w:tc>
          <w:tcPr>
            <w:tcW w:w="1530" w:type="dxa"/>
          </w:tcPr>
          <w:p w14:paraId="35E054E7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7A25F4DC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1D2F9F0D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46F56467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4F19A37A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  <w:tr w:rsidR="00E53C7C" w:rsidRPr="00283FC0" w14:paraId="47A68270" w14:textId="77777777" w:rsidTr="00E53C7C">
        <w:tc>
          <w:tcPr>
            <w:tcW w:w="1530" w:type="dxa"/>
          </w:tcPr>
          <w:p w14:paraId="391D149F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2BACDEB8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21E91336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0592B458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681D5082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  <w:tr w:rsidR="00E53C7C" w:rsidRPr="00283FC0" w14:paraId="62CBF39A" w14:textId="77777777" w:rsidTr="00E53C7C">
        <w:tc>
          <w:tcPr>
            <w:tcW w:w="1530" w:type="dxa"/>
          </w:tcPr>
          <w:p w14:paraId="59E6DC27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0898995D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61404C6A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7AC07138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43C47511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  <w:tr w:rsidR="00E53C7C" w:rsidRPr="00283FC0" w14:paraId="7821F1BB" w14:textId="77777777" w:rsidTr="00E53C7C">
        <w:tc>
          <w:tcPr>
            <w:tcW w:w="1530" w:type="dxa"/>
          </w:tcPr>
          <w:p w14:paraId="454D4066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3FAC60A5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530480BE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6ECBDAF4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1D9BABFE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  <w:tr w:rsidR="00E53C7C" w:rsidRPr="00283FC0" w14:paraId="7295FA9F" w14:textId="77777777" w:rsidTr="00E53C7C">
        <w:tc>
          <w:tcPr>
            <w:tcW w:w="1530" w:type="dxa"/>
          </w:tcPr>
          <w:p w14:paraId="4943978E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411A0FE8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1FE111A6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186EC308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6C3CC672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  <w:tr w:rsidR="00E53C7C" w:rsidRPr="00283FC0" w14:paraId="29191AB2" w14:textId="77777777" w:rsidTr="00E53C7C">
        <w:tc>
          <w:tcPr>
            <w:tcW w:w="1530" w:type="dxa"/>
          </w:tcPr>
          <w:p w14:paraId="7EBCA5A9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262C46FF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0BAC6F32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71327A5F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388D8AF8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  <w:tr w:rsidR="00E53C7C" w:rsidRPr="00283FC0" w14:paraId="291C556B" w14:textId="77777777" w:rsidTr="00E53C7C">
        <w:tc>
          <w:tcPr>
            <w:tcW w:w="1530" w:type="dxa"/>
          </w:tcPr>
          <w:p w14:paraId="4321E6E5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06A3BCEE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5293B2DA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07413E79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6D06634C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  <w:tr w:rsidR="00E53C7C" w:rsidRPr="00283FC0" w14:paraId="52011E58" w14:textId="77777777" w:rsidTr="00E53C7C">
        <w:tc>
          <w:tcPr>
            <w:tcW w:w="1530" w:type="dxa"/>
          </w:tcPr>
          <w:p w14:paraId="3F05B89F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598881EE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64ED5CF4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0113E026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728ACDAB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  <w:tr w:rsidR="00E53C7C" w:rsidRPr="00283FC0" w14:paraId="22937B4B" w14:textId="77777777" w:rsidTr="00E53C7C">
        <w:tc>
          <w:tcPr>
            <w:tcW w:w="1530" w:type="dxa"/>
          </w:tcPr>
          <w:p w14:paraId="0FF5F9B4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6A7918CC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42B942F8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584AFD68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4FE86C67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  <w:tr w:rsidR="00E53C7C" w:rsidRPr="00283FC0" w14:paraId="4A0896E4" w14:textId="77777777" w:rsidTr="00E53C7C">
        <w:tc>
          <w:tcPr>
            <w:tcW w:w="1530" w:type="dxa"/>
          </w:tcPr>
          <w:p w14:paraId="0EEDB7DA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350" w:type="dxa"/>
          </w:tcPr>
          <w:p w14:paraId="50B2E43C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79EABAEB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2970" w:type="dxa"/>
          </w:tcPr>
          <w:p w14:paraId="3D11C381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  <w:tc>
          <w:tcPr>
            <w:tcW w:w="1980" w:type="dxa"/>
          </w:tcPr>
          <w:p w14:paraId="6D8608B2" w14:textId="77777777" w:rsidR="00E53C7C" w:rsidRPr="00283FC0" w:rsidRDefault="00E53C7C" w:rsidP="00283FC0">
            <w:pPr>
              <w:spacing w:line="720" w:lineRule="auto"/>
              <w:rPr>
                <w:rFonts w:ascii="Palatino" w:hAnsi="Palatino"/>
              </w:rPr>
            </w:pPr>
          </w:p>
        </w:tc>
      </w:tr>
    </w:tbl>
    <w:p w14:paraId="469176FA" w14:textId="77777777" w:rsidR="00283FC0" w:rsidRPr="00283FC0" w:rsidRDefault="00283FC0" w:rsidP="00E53C7C">
      <w:pPr>
        <w:rPr>
          <w:rFonts w:ascii="Palatino" w:hAnsi="Palatino"/>
          <w:sz w:val="20"/>
          <w:szCs w:val="20"/>
        </w:rPr>
      </w:pPr>
    </w:p>
    <w:sectPr w:rsidR="00283FC0" w:rsidRPr="00283FC0" w:rsidSect="00E53C7C">
      <w:pgSz w:w="12240" w:h="15840"/>
      <w:pgMar w:top="5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C0"/>
    <w:rsid w:val="000D7CE6"/>
    <w:rsid w:val="00283FC0"/>
    <w:rsid w:val="002A3C31"/>
    <w:rsid w:val="006936F7"/>
    <w:rsid w:val="008578CC"/>
    <w:rsid w:val="00E53C7C"/>
    <w:rsid w:val="00E96BC8"/>
    <w:rsid w:val="00F87AB5"/>
    <w:rsid w:val="00FA50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8F8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83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83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Macintosh Word</Application>
  <DocSecurity>0</DocSecurity>
  <Lines>9</Lines>
  <Paragraphs>2</Paragraphs>
  <ScaleCrop>false</ScaleCrop>
  <Company>School District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Union</dc:creator>
  <cp:keywords/>
  <dc:description/>
  <cp:lastModifiedBy>Profile</cp:lastModifiedBy>
  <cp:revision>3</cp:revision>
  <dcterms:created xsi:type="dcterms:W3CDTF">2015-10-22T21:36:00Z</dcterms:created>
  <dcterms:modified xsi:type="dcterms:W3CDTF">2015-10-22T21:37:00Z</dcterms:modified>
</cp:coreProperties>
</file>